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602C" w:rsidRDefault="009F602C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9F602C" w:rsidRDefault="009F602C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9F602C" w:rsidRDefault="009F602C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AD35BF" w:rsidRPr="006276D9" w:rsidRDefault="006276D9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t>WELCOME</w:t>
      </w: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noProof/>
          <w:color w:val="00B050"/>
          <w:sz w:val="36"/>
          <w:szCs w:val="36"/>
        </w:rPr>
      </w:pPr>
    </w:p>
    <w:p w:rsidR="008D54D5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7502" cy="408068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40" cy="4080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9F602C" w:rsidRDefault="009F602C" w:rsidP="009F602C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9F602C" w:rsidRDefault="009F602C" w:rsidP="009F602C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9F602C" w:rsidRDefault="009F602C" w:rsidP="009F602C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6276D9" w:rsidP="009F602C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CREATE NEW ACCOUNT (SHOPKEEPER)</w:t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6711492" cy="408068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442" cy="407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LOGIN PAGE FOR SHOPKEEPER</w:t>
      </w:r>
    </w:p>
    <w:p w:rsid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267325" cy="3238500"/>
            <wp:effectExtent l="19050" t="0" r="9525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2609850" cy="1524000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WELCOME SHOPKEEPER</w:t>
      </w:r>
    </w:p>
    <w:p w:rsidR="00AD35BF" w:rsidRDefault="00AD35BF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4872355" cy="3985260"/>
            <wp:effectExtent l="1905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lastRenderedPageBreak/>
        <w:drawing>
          <wp:inline distT="0" distB="0" distL="0" distR="0">
            <wp:extent cx="4899660" cy="398526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4885690" cy="399859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E739FE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ORDER CLOTHES</w:t>
      </w:r>
    </w:p>
    <w:p w:rsidR="00E739FE" w:rsidRDefault="00E739FE" w:rsidP="00E739FE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6796405" cy="5854700"/>
            <wp:effectExtent l="19050" t="0" r="4445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405" cy="585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UPDATE CLOTHES ORDER</w:t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13128D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6858000" cy="5783998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8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CANCEL CLOTHES ORDER</w:t>
      </w: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6018530" cy="3602990"/>
            <wp:effectExtent l="19050" t="0" r="127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SHOW CLOTHES DETAILS</w:t>
      </w: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7041134" cy="3630304"/>
            <wp:effectExtent l="19050" t="0" r="736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072" cy="363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ORDER AN ITEM</w:t>
      </w: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248275" cy="62865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UPDATE DETAILS</w:t>
      </w:r>
    </w:p>
    <w:p w:rsid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643274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2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CANCEL ORDER BY SHOPKEEPER ID</w:t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55864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CANCEL ORDER BY SHOPKEEPER NAME</w:t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43116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SEARCH BY SHOPKEEPER ID</w:t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6067852" cy="3357349"/>
            <wp:effectExtent l="19050" t="0" r="9098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097" cy="336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SEARCH BY SHOPKEEPER NAME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5022" cy="356206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SEARCH BY ITEM NAME</w:t>
      </w:r>
    </w:p>
    <w:p w:rsidR="008654E7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55874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REGISTER FOR CUSTOMER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581650" cy="36861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LOGIN FOR CUSTOMER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tabs>
          <w:tab w:val="left" w:pos="5459"/>
        </w:tabs>
        <w:rPr>
          <w:rFonts w:asciiTheme="majorHAnsi" w:hAnsiTheme="majorHAnsi" w:cs="Times New Roman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400675" cy="43910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WELCOME CUSTOMER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34075" cy="38862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tabs>
          <w:tab w:val="left" w:pos="1827"/>
        </w:tabs>
        <w:rPr>
          <w:rFonts w:asciiTheme="majorHAnsi" w:hAnsiTheme="majorHAnsi" w:cs="Times New Roman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lastRenderedPageBreak/>
        <w:drawing>
          <wp:inline distT="0" distB="0" distL="0" distR="0">
            <wp:extent cx="5696293" cy="37121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422" cy="371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867150"/>
            <wp:effectExtent l="19050" t="0" r="0" b="0"/>
            <wp:docPr id="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lastRenderedPageBreak/>
        <w:t>ORDER ITEM</w:t>
      </w: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353050" cy="61626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16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lastRenderedPageBreak/>
        <w:t>UPDATE ORDER DETAILS</w:t>
      </w: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658539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5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290335" w:rsidRDefault="00290335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CANCEL ORDER BY CUSTOMER ID</w:t>
      </w: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44248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6276D9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CANCEL ORDER BY CUSTOMER NAME</w:t>
      </w:r>
    </w:p>
    <w:p w:rsidR="008654E7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6276D9" w:rsidRPr="006276D9" w:rsidRDefault="006276D9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42037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28790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SEARCH BY CUSTOMER ID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6354454" cy="3562066"/>
            <wp:effectExtent l="19050" t="0" r="8246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274" cy="356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AD35BF" w:rsidRPr="006276D9" w:rsidRDefault="00AD35BF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28790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SEARCH BY CUSTOMER NAME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287907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287907">
      <w:pPr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55770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76D9">
        <w:rPr>
          <w:rFonts w:asciiTheme="majorHAnsi" w:hAnsiTheme="majorHAnsi" w:cs="Times New Roman"/>
          <w:b/>
          <w:color w:val="00B050"/>
          <w:sz w:val="36"/>
          <w:szCs w:val="36"/>
        </w:rPr>
        <w:br/>
      </w:r>
    </w:p>
    <w:p w:rsidR="008654E7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E739FE" w:rsidRPr="006276D9" w:rsidRDefault="00E739FE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287907" w:rsidP="00287907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>
        <w:rPr>
          <w:rFonts w:asciiTheme="majorHAnsi" w:hAnsiTheme="majorHAnsi" w:cs="Times New Roman"/>
          <w:b/>
          <w:color w:val="00B050"/>
          <w:sz w:val="36"/>
          <w:szCs w:val="36"/>
        </w:rPr>
        <w:t>SEARCH BY ITEM NAME ORDERED BY CUSTOMER</w:t>
      </w: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</w:p>
    <w:p w:rsidR="008654E7" w:rsidRPr="006276D9" w:rsidRDefault="008654E7" w:rsidP="006276D9">
      <w:pPr>
        <w:jc w:val="center"/>
        <w:rPr>
          <w:rFonts w:asciiTheme="majorHAnsi" w:hAnsiTheme="majorHAnsi" w:cs="Times New Roman"/>
          <w:b/>
          <w:color w:val="00B050"/>
          <w:sz w:val="36"/>
          <w:szCs w:val="36"/>
        </w:rPr>
      </w:pPr>
      <w:r w:rsidRPr="006276D9">
        <w:rPr>
          <w:rFonts w:asciiTheme="majorHAnsi" w:hAnsiTheme="majorHAnsi" w:cs="Times New Roman"/>
          <w:b/>
          <w:noProof/>
          <w:color w:val="00B050"/>
          <w:sz w:val="36"/>
          <w:szCs w:val="36"/>
        </w:rPr>
        <w:drawing>
          <wp:inline distT="0" distB="0" distL="0" distR="0">
            <wp:extent cx="5943600" cy="354519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654E7" w:rsidRPr="006276D9" w:rsidSect="009F60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AD35BF"/>
    <w:rsid w:val="0013128D"/>
    <w:rsid w:val="00287907"/>
    <w:rsid w:val="00290335"/>
    <w:rsid w:val="003D2ED6"/>
    <w:rsid w:val="00565DF3"/>
    <w:rsid w:val="006276D9"/>
    <w:rsid w:val="008654E7"/>
    <w:rsid w:val="008A19CE"/>
    <w:rsid w:val="008D54D5"/>
    <w:rsid w:val="009F602C"/>
    <w:rsid w:val="00AD35BF"/>
    <w:rsid w:val="00E739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54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3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5B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8444727</TotalTime>
  <Pages>1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 Rajendra</dc:creator>
  <cp:lastModifiedBy>Aditya Rajendra</cp:lastModifiedBy>
  <cp:revision>4</cp:revision>
  <dcterms:created xsi:type="dcterms:W3CDTF">2017-12-10T06:46:00Z</dcterms:created>
  <dcterms:modified xsi:type="dcterms:W3CDTF">2018-01-21T03:22:00Z</dcterms:modified>
</cp:coreProperties>
</file>